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AVUTPAŞA KAMPÜSÜ KÜTÜPHANE BİNASI TADİLATI VE ONARIM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